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D59FC" w14:textId="512E02B0" w:rsidR="00C81BFA" w:rsidRDefault="00C81BFA" w:rsidP="001A0D72">
      <w:pPr>
        <w:jc w:val="center"/>
      </w:pPr>
    </w:p>
    <w:p w14:paraId="6D29FCFE" w14:textId="45980A48" w:rsidR="001A0D72" w:rsidRDefault="001A0D72" w:rsidP="001A0D72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2297E" wp14:editId="270EC3D3">
            <wp:simplePos x="0" y="0"/>
            <wp:positionH relativeFrom="column">
              <wp:posOffset>-400050</wp:posOffset>
            </wp:positionH>
            <wp:positionV relativeFrom="paragraph">
              <wp:posOffset>-438785</wp:posOffset>
            </wp:positionV>
            <wp:extent cx="1095375" cy="176673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28" cy="177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 w:cs="Century Schoolbook"/>
          <w:b/>
          <w:bCs/>
          <w:color w:val="FF0000"/>
          <w:spacing w:val="5"/>
          <w:sz w:val="72"/>
          <w:szCs w:val="72"/>
          <w:lang w:val="en"/>
        </w:rPr>
        <w:t>Kindergarten</w:t>
      </w:r>
    </w:p>
    <w:p w14:paraId="70B251E5" w14:textId="77777777" w:rsidR="009F7754" w:rsidRDefault="00882A09" w:rsidP="00882A09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Century Schoolbook"/>
          <w:b/>
          <w:bCs/>
          <w:color w:val="0000FF"/>
          <w:sz w:val="32"/>
          <w:szCs w:val="32"/>
          <w:lang w:val="en"/>
        </w:rPr>
      </w:pPr>
      <w:r>
        <w:t xml:space="preserve">   </w:t>
      </w:r>
      <w:r>
        <w:tab/>
      </w:r>
      <w:r>
        <w:tab/>
      </w:r>
      <w:r>
        <w:tab/>
      </w:r>
      <w:r w:rsidR="001A0D72" w:rsidRPr="00F37A96">
        <w:rPr>
          <w:rFonts w:ascii="Century Schoolbook" w:hAnsi="Century Schoolbook" w:cs="Century Schoolbook"/>
          <w:b/>
          <w:bCs/>
          <w:color w:val="FF0000"/>
          <w:sz w:val="32"/>
          <w:szCs w:val="32"/>
          <w:lang w:val="en"/>
        </w:rPr>
        <w:t>Upcoming Events</w:t>
      </w:r>
    </w:p>
    <w:p w14:paraId="7452AD78" w14:textId="77777777" w:rsidR="0035459A" w:rsidRDefault="0035459A" w:rsidP="003B3FD8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Segoe UI"/>
          <w:color w:val="0000FF"/>
          <w:sz w:val="32"/>
          <w:szCs w:val="32"/>
          <w:shd w:val="clear" w:color="auto" w:fill="FFFFFF"/>
        </w:rPr>
      </w:pPr>
    </w:p>
    <w:p w14:paraId="678046CD" w14:textId="0809A02E" w:rsidR="00553962" w:rsidRPr="00553962" w:rsidRDefault="00553962" w:rsidP="003B3FD8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Segoe UI"/>
          <w:b/>
          <w:bCs/>
          <w:color w:val="0000FF"/>
          <w:sz w:val="32"/>
          <w:szCs w:val="32"/>
          <w:shd w:val="clear" w:color="auto" w:fill="FFFFFF"/>
        </w:rPr>
      </w:pPr>
      <w:r w:rsidRPr="00553962">
        <w:rPr>
          <w:rFonts w:ascii="Century Schoolbook" w:hAnsi="Century Schoolbook" w:cs="Segoe UI"/>
          <w:b/>
          <w:bCs/>
          <w:color w:val="0000FF"/>
          <w:sz w:val="32"/>
          <w:szCs w:val="32"/>
          <w:shd w:val="clear" w:color="auto" w:fill="FFFFFF"/>
        </w:rPr>
        <w:t>Presentation of offerings collected for FCA on May 9, at a special assembly at 9 AM.</w:t>
      </w:r>
    </w:p>
    <w:p w14:paraId="73F52C39" w14:textId="043878E1" w:rsidR="00E066E4" w:rsidRPr="00E066E4" w:rsidRDefault="00E066E4" w:rsidP="003B3FD8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Segoe UI"/>
          <w:color w:val="0000FF"/>
          <w:sz w:val="32"/>
          <w:szCs w:val="32"/>
          <w:shd w:val="clear" w:color="auto" w:fill="FFFFFF"/>
        </w:rPr>
      </w:pPr>
      <w:r w:rsidRPr="00E066E4">
        <w:rPr>
          <w:rFonts w:ascii="Century Schoolbook" w:hAnsi="Century Schoolbook" w:cs="Segoe UI"/>
          <w:color w:val="0000FF"/>
          <w:sz w:val="32"/>
          <w:szCs w:val="32"/>
          <w:shd w:val="clear" w:color="auto" w:fill="FFFFFF"/>
        </w:rPr>
        <w:t xml:space="preserve">Field Day—May 10.   Early Dismissal Day—details soon </w:t>
      </w:r>
    </w:p>
    <w:p w14:paraId="2588A37D" w14:textId="406AA1A4" w:rsidR="002B3280" w:rsidRPr="00E066E4" w:rsidRDefault="002B3280" w:rsidP="002B3280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Century Schoolbook"/>
          <w:b/>
          <w:bCs/>
          <w:color w:val="0000FF"/>
          <w:sz w:val="32"/>
          <w:szCs w:val="32"/>
          <w:lang w:val="en"/>
        </w:rPr>
      </w:pPr>
      <w:r w:rsidRPr="00E066E4">
        <w:rPr>
          <w:rFonts w:ascii="Century Schoolbook" w:hAnsi="Century Schoolbook" w:cs="Century Schoolbook"/>
          <w:b/>
          <w:bCs/>
          <w:color w:val="0000FF"/>
          <w:sz w:val="32"/>
          <w:szCs w:val="32"/>
          <w:lang w:val="en"/>
        </w:rPr>
        <w:t xml:space="preserve">Kindergarten Graduation  May 15–9 AM.  THIS IS A TIME CHANGE FROM THE ORIGINAL SCHOOL CALENDAR.   </w:t>
      </w:r>
    </w:p>
    <w:p w14:paraId="508A87F7" w14:textId="23605897" w:rsidR="00E066E4" w:rsidRPr="00F37A96" w:rsidRDefault="00E066E4" w:rsidP="002B3280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Segoe UI"/>
          <w:color w:val="0000FF"/>
          <w:sz w:val="32"/>
          <w:szCs w:val="32"/>
          <w:shd w:val="clear" w:color="auto" w:fill="FFFFFF"/>
        </w:rPr>
      </w:pPr>
      <w:r w:rsidRPr="00E066E4">
        <w:rPr>
          <w:rFonts w:ascii="Century Schoolbook" w:hAnsi="Century Schoolbook" w:cs="Segoe UI"/>
          <w:color w:val="0000FF"/>
          <w:sz w:val="32"/>
          <w:szCs w:val="32"/>
          <w:shd w:val="clear" w:color="auto" w:fill="FFFFFF"/>
        </w:rPr>
        <w:t>Memory Work for Graduation Due—May 22</w:t>
      </w:r>
    </w:p>
    <w:p w14:paraId="51B57355" w14:textId="0083EF5F" w:rsidR="009474EE" w:rsidRPr="003B3FD8" w:rsidRDefault="006F6693" w:rsidP="003B3FD8">
      <w:pPr>
        <w:widowControl w:val="0"/>
        <w:autoSpaceDE w:val="0"/>
        <w:autoSpaceDN w:val="0"/>
        <w:adjustRightInd w:val="0"/>
        <w:spacing w:before="480" w:after="0" w:line="276" w:lineRule="auto"/>
        <w:rPr>
          <w:rFonts w:ascii="Century Schoolbook" w:hAnsi="Century Schoolbook" w:cs="Century Schoolbook"/>
          <w:b/>
          <w:bCs/>
          <w:color w:val="3013AD"/>
          <w:sz w:val="32"/>
          <w:szCs w:val="32"/>
          <w:u w:val="single"/>
          <w:lang w:val="en"/>
        </w:rPr>
      </w:pPr>
      <w:r w:rsidRPr="00BE26A0">
        <w:rPr>
          <w:rFonts w:ascii="Century Schoolbook" w:hAnsi="Century Schoolbook" w:cs="Century Schoolbook"/>
          <w:b/>
          <w:bCs/>
          <w:color w:val="3013AD"/>
          <w:sz w:val="32"/>
          <w:szCs w:val="32"/>
          <w:u w:val="single"/>
          <w:lang w:val="en"/>
        </w:rPr>
        <w:t>DON’T FORGET TO FILL OUT SERVICE HOURS.</w:t>
      </w:r>
    </w:p>
    <w:p w14:paraId="411A61C0" w14:textId="70009383" w:rsidR="00341934" w:rsidRPr="00090F2C" w:rsidRDefault="00341934" w:rsidP="00B127FE">
      <w:pPr>
        <w:rPr>
          <w:b/>
          <w:bCs/>
          <w:color w:val="FF7C80"/>
          <w:sz w:val="36"/>
          <w:szCs w:val="36"/>
        </w:rPr>
      </w:pPr>
    </w:p>
    <w:sectPr w:rsidR="00341934" w:rsidRPr="0009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C6903"/>
    <w:multiLevelType w:val="hybridMultilevel"/>
    <w:tmpl w:val="7D12B188"/>
    <w:lvl w:ilvl="0" w:tplc="D7B82E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C0D"/>
    <w:multiLevelType w:val="hybridMultilevel"/>
    <w:tmpl w:val="C6E2704E"/>
    <w:lvl w:ilvl="0" w:tplc="FA680E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0572">
    <w:abstractNumId w:val="1"/>
  </w:num>
  <w:num w:numId="2" w16cid:durableId="184589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5B"/>
    <w:rsid w:val="00060017"/>
    <w:rsid w:val="00090F2C"/>
    <w:rsid w:val="00095388"/>
    <w:rsid w:val="000D0961"/>
    <w:rsid w:val="00155827"/>
    <w:rsid w:val="001A0D72"/>
    <w:rsid w:val="001D098E"/>
    <w:rsid w:val="002250C9"/>
    <w:rsid w:val="00251205"/>
    <w:rsid w:val="00265AE3"/>
    <w:rsid w:val="002666ED"/>
    <w:rsid w:val="002856F7"/>
    <w:rsid w:val="002B1EFD"/>
    <w:rsid w:val="002B3280"/>
    <w:rsid w:val="00341934"/>
    <w:rsid w:val="0035459A"/>
    <w:rsid w:val="00396267"/>
    <w:rsid w:val="003B3FD8"/>
    <w:rsid w:val="003E7556"/>
    <w:rsid w:val="004171E2"/>
    <w:rsid w:val="005215E0"/>
    <w:rsid w:val="00523568"/>
    <w:rsid w:val="00553962"/>
    <w:rsid w:val="005E5019"/>
    <w:rsid w:val="006054AE"/>
    <w:rsid w:val="006C0EC6"/>
    <w:rsid w:val="006F6693"/>
    <w:rsid w:val="00712D5B"/>
    <w:rsid w:val="00736E34"/>
    <w:rsid w:val="007408C0"/>
    <w:rsid w:val="00745787"/>
    <w:rsid w:val="007B65AF"/>
    <w:rsid w:val="00855313"/>
    <w:rsid w:val="00882A09"/>
    <w:rsid w:val="0089672A"/>
    <w:rsid w:val="009236F6"/>
    <w:rsid w:val="009474EE"/>
    <w:rsid w:val="009F7754"/>
    <w:rsid w:val="00A123C3"/>
    <w:rsid w:val="00A5152C"/>
    <w:rsid w:val="00AD1AF9"/>
    <w:rsid w:val="00AE3973"/>
    <w:rsid w:val="00B127FE"/>
    <w:rsid w:val="00B21437"/>
    <w:rsid w:val="00B36560"/>
    <w:rsid w:val="00B769A0"/>
    <w:rsid w:val="00BC00E8"/>
    <w:rsid w:val="00BE26A0"/>
    <w:rsid w:val="00C81BFA"/>
    <w:rsid w:val="00CA538A"/>
    <w:rsid w:val="00CD0D5F"/>
    <w:rsid w:val="00D26AC5"/>
    <w:rsid w:val="00D63DDB"/>
    <w:rsid w:val="00D95B51"/>
    <w:rsid w:val="00DE12D6"/>
    <w:rsid w:val="00E066E4"/>
    <w:rsid w:val="00E12E88"/>
    <w:rsid w:val="00E13992"/>
    <w:rsid w:val="00E53ABE"/>
    <w:rsid w:val="00E8591D"/>
    <w:rsid w:val="00F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121A"/>
  <w15:chartTrackingRefBased/>
  <w15:docId w15:val="{A4F11CF1-1886-43D7-B907-D8FA2556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7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Ballenot</dc:creator>
  <cp:keywords/>
  <dc:description/>
  <cp:lastModifiedBy>Martha Ballenot</cp:lastModifiedBy>
  <cp:revision>111</cp:revision>
  <dcterms:created xsi:type="dcterms:W3CDTF">2022-09-24T14:19:00Z</dcterms:created>
  <dcterms:modified xsi:type="dcterms:W3CDTF">2024-05-04T16:22:00Z</dcterms:modified>
</cp:coreProperties>
</file>